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73" w:rsidRPr="00AF6217" w:rsidRDefault="00C70725" w:rsidP="00C7072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F6217">
        <w:rPr>
          <w:rFonts w:ascii="Times New Roman" w:hAnsi="Times New Roman" w:cs="Times New Roman"/>
          <w:b/>
          <w:sz w:val="28"/>
          <w:szCs w:val="24"/>
        </w:rPr>
        <w:t>Пояснительная записка</w:t>
      </w:r>
    </w:p>
    <w:p w:rsidR="00C70725" w:rsidRPr="00AF6217" w:rsidRDefault="00AF6217" w:rsidP="00C7072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Настоящая рабочая программа разработана на основе Федерального компонента Государственного стандарта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основного общего образования и п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>римерной программы основного общего образования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 обществознанию МО РФ 2004 г.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по обществознанию 10-11 классы, базовый уровень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>/ П</w:t>
      </w:r>
      <w:proofErr w:type="gramEnd"/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>од ред. Л.Н.Боголюбова, Н.И.Городецкой, Л.Ф.Ивановой, А.И.Матвеева</w:t>
      </w:r>
    </w:p>
    <w:p w:rsidR="00C70725" w:rsidRPr="00AF6217" w:rsidRDefault="00C70725" w:rsidP="00C7072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Данная программа ориентирована на </w:t>
      </w:r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учебник: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0725" w:rsidRPr="00AF6217" w:rsidRDefault="00C70725" w:rsidP="00C7072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Обществознание: учебник для учащихся 10 кл. общеобразоват. Учреждений: базовый уровень / Л.Н. Боголюбов, Ю. И. Аверьянов, А.В. Белявский и др./ под ред. Л.Н. Боголюбова, А.Ю.Лазебниковой, М.В.Телюкиной. – М.: Просвещение, 2012. – 351с.</w:t>
      </w:r>
    </w:p>
    <w:p w:rsidR="00C70725" w:rsidRPr="00AF6217" w:rsidRDefault="00C70725" w:rsidP="00C7072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Обществознание. 11 класс: учебник общеобразоват. учреждений: базовый уровень / Л.Н. Боголюбов, Н. И. Городецкая и др./ под ред. Л.Н. Боголюбова, А.Ю.Лазебниковой, В.А.Литвинова. – М.: Просвещение, 2013. – 349 </w:t>
      </w:r>
      <w:proofErr w:type="gramStart"/>
      <w:r w:rsidRPr="00AF6217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AF621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70725" w:rsidRPr="00AF6217" w:rsidRDefault="00C70725" w:rsidP="00C70725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Общая характеристика учебного предмета</w:t>
      </w:r>
    </w:p>
    <w:p w:rsidR="00AF6217" w:rsidRDefault="00C70725" w:rsidP="00AF621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Содержание среднего (полного) общего образования на базовом уровне по «Обществознанию» пред</w:t>
      </w:r>
      <w:r w:rsidR="00AF6217">
        <w:rPr>
          <w:rFonts w:ascii="Times New Roman" w:hAnsi="Times New Roman" w:cs="Times New Roman"/>
          <w:color w:val="000000"/>
          <w:sz w:val="24"/>
          <w:szCs w:val="24"/>
        </w:rPr>
        <w:t>ставляет собой комплекс знаний,</w:t>
      </w:r>
    </w:p>
    <w:p w:rsidR="00C70725" w:rsidRPr="00AF6217" w:rsidRDefault="00C70725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F6217">
        <w:rPr>
          <w:rFonts w:ascii="Times New Roman" w:hAnsi="Times New Roman" w:cs="Times New Roman"/>
          <w:color w:val="000000"/>
          <w:sz w:val="24"/>
          <w:szCs w:val="24"/>
        </w:rPr>
        <w:t>отражающих основные объекты</w:t>
      </w:r>
      <w:r w:rsidR="00AF62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изучения: общество в целом, человек в обществе, познание, экономическая сфера, социальные отношения, политика, духовно-нравственная сфера, право.</w:t>
      </w:r>
      <w:proofErr w:type="gramEnd"/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</w:t>
      </w:r>
      <w:r w:rsidR="00AF62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жизни общества; система гуманистических и демократических ценностей.</w:t>
      </w:r>
    </w:p>
    <w:p w:rsidR="00C70725" w:rsidRPr="00AF6217" w:rsidRDefault="00AF6217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</w:t>
      </w:r>
    </w:p>
    <w:p w:rsidR="00C70725" w:rsidRPr="00AF6217" w:rsidRDefault="00AF6217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>Освоение нового содержания осуществляется с опорой на межпредметные связи с курсами истории, географии, литературы и др.</w:t>
      </w:r>
    </w:p>
    <w:p w:rsidR="00C70725" w:rsidRPr="00AF6217" w:rsidRDefault="00C70725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обществознания (включая экономику и право) в старшей школе на базовом уровне направлено на достижение следующих </w:t>
      </w:r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целей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C70725" w:rsidRPr="00AF6217" w:rsidRDefault="00AF6217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C70725"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развитие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C70725" w:rsidRPr="00AF6217" w:rsidRDefault="00AF6217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C70725"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воспитание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>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C70725" w:rsidRPr="00AF6217" w:rsidRDefault="00AF6217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C70725"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освоение системы знаний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>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lastRenderedPageBreak/>
        <w:t>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AF6217" w:rsidRDefault="00AF6217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C70725"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овладение умениями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>получать и критически осмысливать социальную (в том числе экономическую и правовую) информацию, анализироват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ь, систематизировать полученные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данные; </w:t>
      </w:r>
    </w:p>
    <w:p w:rsidR="00C70725" w:rsidRPr="00AF6217" w:rsidRDefault="00C70725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AF6217" w:rsidRDefault="00AF6217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C70725"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формирование опыта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применения полученных знаний и умений для решения типичных задач в области социальных отношений,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</w:t>
      </w:r>
    </w:p>
    <w:p w:rsidR="00C70725" w:rsidRPr="00AF6217" w:rsidRDefault="00C70725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для содействия правовыми способами и средствами защите правопорядка в обществе.</w:t>
      </w:r>
    </w:p>
    <w:p w:rsidR="00C70725" w:rsidRPr="00AF6217" w:rsidRDefault="00C70725" w:rsidP="00AF6217">
      <w:pPr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AF621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Программа предусматривает формирование у школьников </w:t>
      </w:r>
      <w:r w:rsidRPr="00AF621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общеучебных</w:t>
      </w:r>
      <w:r w:rsidR="00AF6217" w:rsidRPr="00AF621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</w:t>
      </w:r>
      <w:r w:rsidRPr="00AF6217">
        <w:rPr>
          <w:rFonts w:ascii="Times New Roman" w:hAnsi="Times New Roman" w:cs="Times New Roman"/>
          <w:b/>
          <w:bCs/>
          <w:color w:val="000000"/>
          <w:sz w:val="28"/>
          <w:szCs w:val="24"/>
        </w:rPr>
        <w:t>умений и навыков, универсальных способов деятельности и ключевых</w:t>
      </w:r>
      <w:r w:rsidR="00AF6217" w:rsidRPr="00AF621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</w:t>
      </w:r>
      <w:r w:rsidRPr="00AF621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компетенций:</w:t>
      </w:r>
    </w:p>
    <w:p w:rsidR="00C70725" w:rsidRPr="00AF6217" w:rsidRDefault="00C70725" w:rsidP="00C70725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определяет сущностные характеристики изучаемого объекта, сравнивает, сопоставляет, оценивает и классифицирует объекты по указанным критериям;</w:t>
      </w:r>
    </w:p>
    <w:p w:rsidR="00C70725" w:rsidRPr="00AF6217" w:rsidRDefault="00C70725" w:rsidP="00C70725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объясняет изученные положения на предлагаемых конкретных примерах;</w:t>
      </w:r>
    </w:p>
    <w:p w:rsidR="00C70725" w:rsidRPr="00AF6217" w:rsidRDefault="00C70725" w:rsidP="00C70725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решает познавательные и практические задачи, отражающие типичные социальные ситуации;</w:t>
      </w:r>
    </w:p>
    <w:p w:rsidR="00C70725" w:rsidRPr="00AF6217" w:rsidRDefault="00C70725" w:rsidP="00C70725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применяет полученные знания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C70725" w:rsidRPr="00AF6217" w:rsidRDefault="00C70725" w:rsidP="00C70725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proofErr w:type="gramStart"/>
      <w:r w:rsidRPr="00AF6217">
        <w:rPr>
          <w:rFonts w:ascii="Times New Roman" w:hAnsi="Times New Roman" w:cs="Times New Roman"/>
          <w:color w:val="000000"/>
          <w:sz w:val="24"/>
          <w:szCs w:val="24"/>
        </w:rPr>
        <w:t>умеет обосновывать суждения, давать определения, приводить доказательства (в том числе от противного);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владеет навыком поиска нужной информации по заданной теме в источниках различного типа и извлечения необходимой информации из источников, созданных в различных знаковых системах (текст, таблица, график, диаграмма, аудиовизуальный ряд и др.).</w:t>
      </w:r>
      <w:proofErr w:type="gramEnd"/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Отделяет основную информацию от второстепенной, критически оценивает достоверность полученной информации, передает содержание информации адекватно поставленной цели (сжато, полно, выборочно);</w:t>
      </w:r>
    </w:p>
    <w:p w:rsidR="00C70725" w:rsidRPr="00AF6217" w:rsidRDefault="00C70725" w:rsidP="00C70725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выбирает вид чтения в соответствии с поставленной целью (ознакомительное, просмотровое, поисковое и др.);</w:t>
      </w:r>
    </w:p>
    <w:p w:rsidR="00C70725" w:rsidRPr="00AF6217" w:rsidRDefault="00C70725" w:rsidP="00C70725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работает с текстами различных стилей, понимает их специфику; адекватно воспринимает язык средств массовой информации;</w:t>
      </w:r>
    </w:p>
    <w:p w:rsidR="00C70725" w:rsidRPr="00AF6217" w:rsidRDefault="00C70725" w:rsidP="00C70725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создает алгоритмы познавательной деятельности для решения задач творческого и поискового характера;</w:t>
      </w:r>
    </w:p>
    <w:p w:rsidR="00C70725" w:rsidRPr="00AF6217" w:rsidRDefault="00C70725" w:rsidP="00C70725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lastRenderedPageBreak/>
        <w:sym w:font="Symbol" w:char="F0B7"/>
      </w:r>
      <w:proofErr w:type="gramStart"/>
      <w:r w:rsidRPr="00AF6217">
        <w:rPr>
          <w:rFonts w:ascii="Times New Roman" w:hAnsi="Times New Roman" w:cs="Times New Roman"/>
          <w:color w:val="000000"/>
          <w:sz w:val="24"/>
          <w:szCs w:val="24"/>
        </w:rPr>
        <w:t>участвует в проектной деятельности, владеет приемами исследовательской деятельности, элементарными умениями прогноза (умение отвечать на вопрос:</w:t>
      </w:r>
      <w:proofErr w:type="gramEnd"/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F6217">
        <w:rPr>
          <w:rFonts w:ascii="Times New Roman" w:hAnsi="Times New Roman" w:cs="Times New Roman"/>
          <w:color w:val="000000"/>
          <w:sz w:val="24"/>
          <w:szCs w:val="24"/>
        </w:rPr>
        <w:t>«Что произойдет, если...»);</w:t>
      </w:r>
      <w:proofErr w:type="gramEnd"/>
    </w:p>
    <w:p w:rsidR="00C70725" w:rsidRPr="00AF6217" w:rsidRDefault="00C70725" w:rsidP="00C70725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формулирует полученные результаты;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создает собственные произведения, идеальные модели социальные объекты, процессы, явления, в том числе с использованием мультимедийных технологий;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пользуется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C70725" w:rsidRPr="00AF6217" w:rsidRDefault="00C70725" w:rsidP="00C70725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владеет основными видами публичных выступлений (высказывание, монолог, дискуссия, полемика), следует этическим нормам и правилам ведения диалога (диспута).</w:t>
      </w:r>
    </w:p>
    <w:p w:rsidR="00C70725" w:rsidRPr="00AF6217" w:rsidRDefault="00AF6217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Календарно-тематическое </w:t>
      </w:r>
      <w:proofErr w:type="gramStart"/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>планирование</w:t>
      </w:r>
      <w:proofErr w:type="gramEnd"/>
      <w:r w:rsidR="00C70725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составлено исходя из применения технологии индивидуально-ориентированного обучения, предусматривающей три типа занятий: учебная лекция (при изучении новой темы), комбинированное занятие (самостоятельное изучение новой темы) и повторительно-обобщающие уроки в форме лабораторных занятий по отработке заданий из индивидуально-ориентированных учебных планов учащихся.</w:t>
      </w:r>
    </w:p>
    <w:p w:rsidR="00C70725" w:rsidRPr="00AF6217" w:rsidRDefault="00C70725" w:rsidP="00C70725">
      <w:pPr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AF621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Основное содержание курса</w:t>
      </w:r>
      <w:r w:rsidR="00A2441B" w:rsidRPr="00AF6217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10 класс</w:t>
      </w:r>
    </w:p>
    <w:p w:rsidR="00CB6AA6" w:rsidRPr="00AF6217" w:rsidRDefault="00CB6AA6" w:rsidP="00CB6AA6">
      <w:pPr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РАЗДЕЛ I. ОБЩЕСТВО И ЧЕЛОВЕК (16 Ч)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 е </w:t>
      </w:r>
      <w:proofErr w:type="gramStart"/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proofErr w:type="gramEnd"/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 1. Общество (4 ч)</w:t>
      </w:r>
    </w:p>
    <w:p w:rsidR="00CB6AA6" w:rsidRPr="00AF6217" w:rsidRDefault="00AF6217" w:rsidP="00CB6AA6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бщество как совместная жизнедеятельность людей. Общество и природа. Общество и культура. Науки об обществе.</w:t>
      </w:r>
    </w:p>
    <w:p w:rsidR="00CB6AA6" w:rsidRPr="00AF6217" w:rsidRDefault="00CB6AA6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Структура общества. Общество как сложная динамичная система. Взаимосвязь экономической, социальной, политической и духовной сфер жизни общества. Социальные институты.</w:t>
      </w:r>
    </w:p>
    <w:p w:rsidR="00CB6AA6" w:rsidRPr="00AF6217" w:rsidRDefault="00CB6AA6" w:rsidP="00CB6AA6">
      <w:pPr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 е </w:t>
      </w:r>
      <w:proofErr w:type="gramStart"/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proofErr w:type="gramEnd"/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 2. Человек (12 ч)</w:t>
      </w:r>
    </w:p>
    <w:p w:rsidR="00CB6AA6" w:rsidRPr="00AF6217" w:rsidRDefault="00AF6217" w:rsidP="00AF621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Природа человека. Человек как продукт биологической, социальной и культурной эволюции. Цель и смысл жизни человека. Науки о человеке. Человек как духовное существо. Духовная жизнь человека. Мировоззрение.</w:t>
      </w:r>
    </w:p>
    <w:p w:rsidR="00CB6AA6" w:rsidRPr="00AF6217" w:rsidRDefault="00AF6217" w:rsidP="00AF6217">
      <w:pPr>
        <w:spacing w:after="0"/>
        <w:ind w:left="-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Ценностные ориентиры личности. Патриотизм и гражданственность. Деятельность как способ существования людей. Деятельность и ее мотивация. Многообразие деятельности. Сознание и деятельность.</w:t>
      </w:r>
    </w:p>
    <w:p w:rsidR="00CB6AA6" w:rsidRPr="00AF6217" w:rsidRDefault="00AF6217" w:rsidP="00AF6217">
      <w:pPr>
        <w:spacing w:after="0"/>
        <w:ind w:left="-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Человек в системе социальных связей. Личность, факторы, влияющие на ее формирование. Самосознание и самореализация. Социальное поведение. Единство свободы и ответственности личности.</w:t>
      </w:r>
    </w:p>
    <w:p w:rsidR="00CB6AA6" w:rsidRPr="00AF6217" w:rsidRDefault="00AF6217" w:rsidP="00AF6217">
      <w:pPr>
        <w:spacing w:after="0"/>
        <w:ind w:left="-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Познание и знание. Познание мира: чувственное и рациональное, истинное и ложное. Истина и ее критерии. Многообразие форм человеческого знания. Социальное и гуманитарное знание.</w:t>
      </w:r>
    </w:p>
    <w:p w:rsidR="00CB6AA6" w:rsidRPr="00AF6217" w:rsidRDefault="00CB6AA6" w:rsidP="00CB6AA6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РАЗДЕЛ II. ОСНОВНЫЕ СФЕРЫ ОБЩЕСТВЕННОЙ ЖИЗНИ (38 Ч) </w:t>
      </w:r>
    </w:p>
    <w:p w:rsidR="00CB6AA6" w:rsidRPr="00AF6217" w:rsidRDefault="00CB6AA6" w:rsidP="00CB6AA6">
      <w:pPr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Т </w:t>
      </w:r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proofErr w:type="gramStart"/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proofErr w:type="gramEnd"/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 3. Духовная культура (8 ч)</w:t>
      </w:r>
    </w:p>
    <w:p w:rsidR="00CB6AA6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Духовная жизнь общества. Культура и духовная жизнь. Формы и разновидности культуры: народная, массовая и элитарная. Диалог культур. Средства массовой информации.</w:t>
      </w:r>
    </w:p>
    <w:p w:rsidR="00CB6AA6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Наука и образование. Наука, ее роль в современном мире. Этика ученого. Непрерывное образование и самообразование.</w:t>
      </w:r>
    </w:p>
    <w:p w:rsidR="00CB6AA6" w:rsidRPr="00AF6217" w:rsidRDefault="00CB6AA6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Мораль и религия. Мораль, ее категории. Религия, ее роль в жизни общества. Нравственная культура.</w:t>
      </w:r>
    </w:p>
    <w:p w:rsidR="00CB6AA6" w:rsidRPr="00AF6217" w:rsidRDefault="00CB6AA6" w:rsidP="00A40A41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Искусство и духовная жизнь. Искусство, его формы, основные направления. Эстетическая культура. Тенденции духовной жизни современной России.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40A4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 е </w:t>
      </w:r>
      <w:proofErr w:type="gramStart"/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proofErr w:type="gramEnd"/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 4. Экономическая сфера (4 ч)</w:t>
      </w:r>
    </w:p>
    <w:p w:rsidR="00CB6AA6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Роль экономики в жизни общества. Экономика как подсистема общества. Экономика как основа жизнеобеспечения общества. Экономика и социальная структура. Взаимовлияние экономики и политики.</w:t>
      </w:r>
    </w:p>
    <w:p w:rsidR="00CB6AA6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Экономическая культура. Экономический интерес, экономическое поведение. Свобода экономической деятельности и социальная ответственность хозяйствующего субъекта. Культура производства и потребления.</w:t>
      </w:r>
    </w:p>
    <w:p w:rsidR="00CB6AA6" w:rsidRPr="00AF6217" w:rsidRDefault="00CB6AA6" w:rsidP="00CB6AA6">
      <w:pPr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 е </w:t>
      </w:r>
      <w:proofErr w:type="gramStart"/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proofErr w:type="gramEnd"/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 5. Социальная сфера (14 ч)</w:t>
      </w:r>
    </w:p>
    <w:p w:rsidR="00CB6AA6" w:rsidRPr="00A40A41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структура. Многообразие социальных групп. Неравенство и социальная стратификация. Социальные интересы. Социальная мобильность. Социальные взаимодействия. Социальные отношения и взаимодействия. Социальный конфликт. Социальные аспекты труда. Культура труда. Социальные нормы и отклоняющееся поведение. Многообразие социальных норм. </w:t>
      </w:r>
      <w:proofErr w:type="spellStart"/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Девиантное</w:t>
      </w:r>
      <w:proofErr w:type="spellEnd"/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поведение, его причины и профилактика. Социальный контроль и самоконтроль. Национальные отношения. Этнические общности. Межнациональное сотрудничество и межнациональные конфликты. Национальная политика. Культура межнациональных отношений. Семья и быт. Семья как социальный институт. Семья в современном обществе. Бытовые отношения. Культура </w:t>
      </w:r>
      <w:proofErr w:type="spellStart"/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топоса</w:t>
      </w:r>
      <w:proofErr w:type="spellEnd"/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. Молодежь в современном обществе. Молодежь как социальная группа. Развитие социальных ролей в юношеском возрасте. Молодежная субкультура.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</w:t>
      </w:r>
      <w:r w:rsidR="00CB6AA6"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 е </w:t>
      </w:r>
      <w:proofErr w:type="gramStart"/>
      <w:r w:rsidR="00CB6AA6"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proofErr w:type="gramEnd"/>
      <w:r w:rsidR="00CB6AA6"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 6. Политическая сфера (12 ч)</w:t>
      </w:r>
    </w:p>
    <w:p w:rsidR="00CB6AA6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Политика и власть. Политика и общество. Политические институты и отношения. Власть, ее происхождение и виды. Политическая система. Структура и функции политической системы. Государство в политической системе. Политические режимы. Политическая жизнь современной России. Гражданское общество и правовое государство. Основные черты </w:t>
      </w:r>
      <w:proofErr w:type="gramStart"/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гражданского</w:t>
      </w:r>
      <w:proofErr w:type="gramEnd"/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общества. Правовое государство, его признаки. Средства массовой коммуникации, их роль в политической жизни общества. </w:t>
      </w:r>
    </w:p>
    <w:p w:rsidR="00CB6AA6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Демократические выборы и политические партии. Избирательные системы. Многопартийность. Политическая идеология.</w:t>
      </w:r>
    </w:p>
    <w:p w:rsidR="00CB6AA6" w:rsidRPr="00AF6217" w:rsidRDefault="00CB6AA6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Участие граждан в политической жизни. Политический процесс. Политическое участие. Политическая культура. </w:t>
      </w:r>
    </w:p>
    <w:p w:rsidR="00CB6AA6" w:rsidRPr="00AF6217" w:rsidRDefault="00CB6AA6" w:rsidP="00CB6AA6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РАЗДЕЛ III. ПРАВО (10 Ч)</w:t>
      </w:r>
    </w:p>
    <w:p w:rsidR="00CB6AA6" w:rsidRPr="00AF6217" w:rsidRDefault="00CB6AA6" w:rsidP="00CB6AA6">
      <w:pPr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 е </w:t>
      </w:r>
      <w:proofErr w:type="gramStart"/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proofErr w:type="gramEnd"/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 7. Право как особая система норм (10 ч)</w:t>
      </w:r>
    </w:p>
    <w:p w:rsidR="00CB6AA6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Право в системе социальных норм. Система права: основные отрасли, институты, отношения. Публичное и частное право. Источники права. Правовые акты. Конституция в иерархии нормативных актов.</w:t>
      </w:r>
    </w:p>
    <w:p w:rsidR="00CB6AA6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>Правоотношения и правонарушения. Виды юридической ответственности. Система судебной защиты прав человека. Развитие права в современной России. Современное российское законодательство. Основы государственного, административного, гражданского, трудового, семейного и уголовного права. Правовая защита природы. Предпосылки правомерного поведения.</w:t>
      </w:r>
    </w:p>
    <w:p w:rsidR="00AE73D8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CB6AA6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Правосознание. Правовая культура. </w:t>
      </w:r>
    </w:p>
    <w:p w:rsidR="00CB6AA6" w:rsidRPr="00AF6217" w:rsidRDefault="00CB6AA6" w:rsidP="00AE73D8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ИТОГОВОЕ ПОВТОРЕНИЕ (4 Ч)</w:t>
      </w:r>
    </w:p>
    <w:p w:rsidR="00AE73D8" w:rsidRPr="00AF6217" w:rsidRDefault="00AE73D8" w:rsidP="00AE73D8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Общество в развитии. Многовариантность общественного развития. Прогресс и регресс. Современный мир и его противоречия.</w:t>
      </w:r>
    </w:p>
    <w:p w:rsidR="00A40A41" w:rsidRDefault="00A40A41" w:rsidP="00A2441B">
      <w:pPr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E73D8" w:rsidRPr="00AF6217" w:rsidRDefault="00A2441B" w:rsidP="00A2441B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0A41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Основное содержание курса 11 класс 68 часов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br/>
        <w:t>РАЗДЕЛ I. ЭКОНОМИКА (26 Ч)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Экономика и экономическая наука. Что изучает экономическая наука. Экономическая деятельность. Измерители экономической деятельности. Понятие ВВП.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Экономический рост и развитие. Факторы экономического роста. Экономические циклы.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Бизнес в экономике. Организационно-правовые формы и правовой режим предпринимательской деятельности.</w:t>
      </w:r>
    </w:p>
    <w:p w:rsidR="00A2441B" w:rsidRPr="00AF6217" w:rsidRDefault="00A2441B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Вокруг бизнеса. Источники финансирования бизнеса. Основные принципы менеджмента. Основы маркетинга.</w:t>
      </w:r>
    </w:p>
    <w:p w:rsidR="00A40A41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Роль государства в экономике. Общественные блага. Внешние эффекты. Госбюджет. Государственный долг. Основы денежной и бюджетной политики. Защита конкуренции и </w:t>
      </w:r>
      <w:proofErr w:type="gramStart"/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антимонопольное</w:t>
      </w:r>
      <w:proofErr w:type="gramEnd"/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законодательств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Банковская система. Роль центрального банка. Основные операции коммерческих банков. Финансовые институты. Виды, причины и последствия инфляции.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Рынок труда. Безработица. Причины и экономические последствия безработицы. Государственная политика в области занятости.</w:t>
      </w:r>
    </w:p>
    <w:p w:rsidR="00A40A41" w:rsidRDefault="00A2441B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Мировая экономика. Государственная политика в области международной торговли. Глобальные проблемы экономики.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Экономика потребителя. Сбережения, страхование. Защита прав потребителя. Экономика производителя. Рациональное экономическое поведение потребителя и производителя.</w:t>
      </w:r>
    </w:p>
    <w:p w:rsidR="00A2441B" w:rsidRPr="00AF6217" w:rsidRDefault="00A2441B" w:rsidP="00A2441B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РАЗДЕЛ II. ПРОБЛЕМЫ СОЦИАЛЬНО-ПОЛИТИЧЕСКОГО РАЗВИТИЯ ОБЩЕСТВА (15 Ч)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Свобода и необходимость в человеческой деятельности. Выбор в условиях альтернативы и ответственность за его последствия.</w:t>
      </w:r>
    </w:p>
    <w:p w:rsidR="00A2441B" w:rsidRPr="00AF6217" w:rsidRDefault="00A2441B" w:rsidP="00A40A41">
      <w:pPr>
        <w:spacing w:after="0"/>
        <w:ind w:left="397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Демографическая ситуация в РФ. Проблема неполных семей. Общественное и индивидуальное сознание. Социализация индивида. </w:t>
      </w:r>
      <w:r w:rsidR="00A40A41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Политическое сознание. Политическая идеология. Политическая психология.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Политическое поведение. Многообразие форм политического поведения. Современный терроризм, его опасность. Роль СМИ в политической жизни. Политическая элита. Особенности ее формирования в современной России.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Политическое лидерство. Типология лидерства. Лидеры и ведомые. </w:t>
      </w:r>
    </w:p>
    <w:p w:rsidR="00A2441B" w:rsidRPr="00AF6217" w:rsidRDefault="00A2441B" w:rsidP="00A40A41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РАЗДЕЛ III. ПРАВОВОЕ РЕГУЛИРОВАНИЕ ОБЩЕСТВЕННЫХ ОТНОШЕНИЙ (21 Ч)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Гуманистическая роль естественного права. Тоталитарное правопонимание.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Развитие норм естественного права. Естественное право как юридическая реальность. Законотворческий процесс в Российской Федерации. Гражданин, его права и обязанности. Гражданство в РФ. Воинская обязанность.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Альтернативная гражданская служба. Права и обязанности налогоплательщика. Экологическое право. Право граждан на благоприятную окружающую среду. Способы защиты экологических прав. Экологические правонарушения.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Гражданское право. Субъекты гражданского права.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</w:t>
      </w:r>
    </w:p>
    <w:p w:rsidR="00A40A41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Семейное право. Порядок и условия заключения брака. Порядок и условия расторжения брака. Правовое регулирование отношений супругов. 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образования. Порядок оказания платных образовательных услуг.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 Международная защита прав человека. Международная система защиты прав человека в условиях мирного времени. Международная защита прав человека в условиях военного времени. Международное гуманитарное право. </w:t>
      </w:r>
    </w:p>
    <w:p w:rsidR="00A2441B" w:rsidRPr="00AF6217" w:rsidRDefault="00A2441B" w:rsidP="00A2441B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ЗАКЛЮЧИТЕЛЬНЫЕ УРОКИ (2 Ч)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>Общество и человек перед лицом угроз и вызовов XXI века. Особенности современного мира. Компьютерная революция. Знания, умения и навыки в информационном обществе. Социальные и гуманистические аспекты глобальных проблем. Терроризм как важнейшая угроза современной цивилизации.</w:t>
      </w:r>
    </w:p>
    <w:p w:rsidR="00A40A41" w:rsidRDefault="00A40A41" w:rsidP="00A2441B">
      <w:pPr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0A41" w:rsidRDefault="00A40A41" w:rsidP="00A2441B">
      <w:pPr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441B" w:rsidRPr="00A40A41" w:rsidRDefault="00A2441B" w:rsidP="00A2441B">
      <w:pPr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A40A41">
        <w:rPr>
          <w:rFonts w:ascii="Times New Roman" w:hAnsi="Times New Roman" w:cs="Times New Roman"/>
          <w:b/>
          <w:bCs/>
          <w:color w:val="000000"/>
          <w:sz w:val="28"/>
          <w:szCs w:val="24"/>
        </w:rPr>
        <w:lastRenderedPageBreak/>
        <w:t>Преобладающие формы контроля знаний, умений, навыков.</w:t>
      </w:r>
    </w:p>
    <w:p w:rsidR="00A2441B" w:rsidRPr="00AF6217" w:rsidRDefault="00A40A41" w:rsidP="00A40A4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A2441B"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Основными формами контроля знаний, умений, навыков являются: текущий и промежуточный контроль знаний, промежуточная аттестация, которые позволяют:</w:t>
      </w:r>
    </w:p>
    <w:p w:rsidR="00A2441B" w:rsidRPr="00AF6217" w:rsidRDefault="00A2441B" w:rsidP="00A2441B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● определить фактический уровень знаний, умений и </w:t>
      </w:r>
      <w:proofErr w:type="gramStart"/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навыков</w:t>
      </w:r>
      <w:proofErr w:type="gramEnd"/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обучающихся по предмету (согласно учебного плана);</w:t>
      </w:r>
    </w:p>
    <w:p w:rsidR="00A2441B" w:rsidRPr="00AF6217" w:rsidRDefault="00A2441B" w:rsidP="00A2441B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● установить соответствие этого уровня требованиям Федерального компонента государственного образовательного стандарта общего образования;</w:t>
      </w:r>
    </w:p>
    <w:p w:rsidR="00A2441B" w:rsidRPr="00AF6217" w:rsidRDefault="00A2441B" w:rsidP="00A2441B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● осуществить </w:t>
      </w:r>
      <w:proofErr w:type="gramStart"/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реализацией образовательной программы (учебного плана) и программ учебных курсов.</w:t>
      </w:r>
    </w:p>
    <w:p w:rsidR="00A2441B" w:rsidRPr="00AF6217" w:rsidRDefault="00A2441B" w:rsidP="00A2441B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1.Текущий контроль знаний 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– проверка знаний обучающихся через опросы, самостоятельные и контрольные работы, зачеты, тестирование и т.п. в рамках урока.</w:t>
      </w:r>
    </w:p>
    <w:p w:rsidR="00A2441B" w:rsidRPr="00AF6217" w:rsidRDefault="00A2441B" w:rsidP="00A2441B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2.Промежуточный контроль знаний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Промежуточный контроль знаний – контроль результативности обучения школьника, осуществляемый по окончании полугодия на основе результатов текущего контроля.</w:t>
      </w:r>
    </w:p>
    <w:p w:rsidR="00A2441B" w:rsidRPr="00AF6217" w:rsidRDefault="00A2441B" w:rsidP="00A2441B">
      <w:pPr>
        <w:spacing w:after="0"/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Промежуточный контроль проводится в соответствии с установленным годовым календарным учебным графиком. Промежуточный контроль обучающихся, пропустивших значительную часть учебного времени, проводится в форме собеседования, зачета, контрольной работы и т.п. в конце установленного периода с целью определения фактического уровня предметных знаний.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62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Итоговая аттестация</w:t>
      </w:r>
    </w:p>
    <w:p w:rsidR="00BE0622" w:rsidRPr="00AF6217" w:rsidRDefault="00BE0622" w:rsidP="00A2441B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Итоговая аттестация обучающихся 11 -</w:t>
      </w:r>
      <w:proofErr w:type="spellStart"/>
      <w:r w:rsidRPr="00AF6217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по окончании учебного года на основе итогов промежуточного контроля и в форме ЕГЭ. Сроки итоговой аттестации ус</w:t>
      </w:r>
      <w:r w:rsidR="00A40A41">
        <w:rPr>
          <w:rFonts w:ascii="Times New Roman" w:hAnsi="Times New Roman" w:cs="Times New Roman"/>
          <w:color w:val="000000"/>
          <w:sz w:val="24"/>
          <w:szCs w:val="24"/>
        </w:rPr>
        <w:t>танавливаются в соответствии с п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оложением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образования, утвержденного приказом Министерства образования и науки Российской Федерации.</w:t>
      </w:r>
    </w:p>
    <w:p w:rsidR="00BE0622" w:rsidRPr="00A40A41" w:rsidRDefault="00BE0622" w:rsidP="00A40A41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A40A4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Требования к уровню подготовки </w:t>
      </w:r>
      <w:proofErr w:type="gramStart"/>
      <w:r w:rsidRPr="00A40A41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обучающихся</w:t>
      </w:r>
      <w:proofErr w:type="gramEnd"/>
      <w:r w:rsidRPr="00A40A41">
        <w:rPr>
          <w:rFonts w:ascii="Times New Roman" w:hAnsi="Times New Roman" w:cs="Times New Roman"/>
          <w:b/>
          <w:bCs/>
          <w:color w:val="000000"/>
          <w:sz w:val="28"/>
          <w:szCs w:val="24"/>
        </w:rPr>
        <w:t>.</w:t>
      </w:r>
    </w:p>
    <w:p w:rsidR="00A40A41" w:rsidRDefault="00BE0622" w:rsidP="00A2441B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F6217">
        <w:rPr>
          <w:rFonts w:ascii="Times New Roman" w:hAnsi="Times New Roman" w:cs="Times New Roman"/>
          <w:color w:val="000000"/>
          <w:sz w:val="24"/>
          <w:szCs w:val="24"/>
        </w:rPr>
        <w:t>Предусматривается формирование у учащихся общеучебных умений и навыков, универсальных способов деятельности и ключевых компет</w:t>
      </w:r>
      <w:r w:rsidR="00A40A41">
        <w:rPr>
          <w:rFonts w:ascii="Times New Roman" w:hAnsi="Times New Roman" w:cs="Times New Roman"/>
          <w:color w:val="000000"/>
          <w:sz w:val="24"/>
          <w:szCs w:val="24"/>
        </w:rPr>
        <w:t>енций. В этом направлении приорит</w:t>
      </w:r>
      <w:r w:rsidR="00A40A41" w:rsidRPr="00AF621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40A41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A40A41" w:rsidRPr="00AF6217">
        <w:rPr>
          <w:rFonts w:ascii="Times New Roman" w:hAnsi="Times New Roman" w:cs="Times New Roman"/>
          <w:color w:val="000000"/>
          <w:sz w:val="24"/>
          <w:szCs w:val="24"/>
        </w:rPr>
        <w:t>ными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являются: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● определение сущностных характеристик изучаемого объекта; </w:t>
      </w:r>
    </w:p>
    <w:p w:rsidR="00BE0622" w:rsidRPr="00AF6217" w:rsidRDefault="00BE0622" w:rsidP="00A2441B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самостоятельный выбор критериев для сравнения, сопоставления, оценки и классификации объектов;</w:t>
      </w:r>
    </w:p>
    <w:p w:rsidR="00BE0622" w:rsidRPr="00AF6217" w:rsidRDefault="00BE0622" w:rsidP="00A2441B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● использование элементов причинно-следственного и структурно-функционального анализа;</w:t>
      </w: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br/>
        <w:t>● исследование реальных связей и зависимостей;</w:t>
      </w:r>
    </w:p>
    <w:p w:rsidR="00BE0622" w:rsidRPr="00AF6217" w:rsidRDefault="00BE0622" w:rsidP="00A2441B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proofErr w:type="gramStart"/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● умение развернуто обосновывать суждения, давать определения, приводить доказательства (в том числе от противного);</w:t>
      </w: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br/>
        <w:t xml:space="preserve">● объяснение изученных положений на самостоятельно подобранных конкретных 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примерах;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● поиск нужной информации по заданной теме в источниках различного типа и извлечение необходимой информации из источников, </w:t>
      </w: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lastRenderedPageBreak/>
        <w:t xml:space="preserve">созданных в различных 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знаковых системах (текст, таблица, график, диаграмма, аудиовизуальный ряд и др.);</w:t>
      </w:r>
      <w:proofErr w:type="gramEnd"/>
      <w:r w:rsidRPr="00AF62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● отделение основной информации от второстепенной, критическое оценивание 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достоверности полученной информации;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● передача содержания информации адекватно поставленной цели (сжато, полно, выборочно);</w:t>
      </w:r>
    </w:p>
    <w:p w:rsidR="00BE0622" w:rsidRPr="00AF6217" w:rsidRDefault="00BE0622" w:rsidP="00A2441B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●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BE0622" w:rsidRPr="00AF6217" w:rsidRDefault="00BE0622" w:rsidP="00A2441B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● выбор вида чтения в соответствии с поставленной целью (ознакомительное, просмотровое, поисковое и др.);</w:t>
      </w:r>
    </w:p>
    <w:p w:rsidR="00BE0622" w:rsidRPr="00AF6217" w:rsidRDefault="00BE0622" w:rsidP="00A2441B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● уверенная работа с текстами различных стилей, понимание их специфики; адекватное восприятие языка средств массовой информации;</w:t>
      </w:r>
    </w:p>
    <w:p w:rsidR="00BE0622" w:rsidRPr="00AF6217" w:rsidRDefault="00BE0622" w:rsidP="00A2441B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● владение навыками редактирования текста;</w:t>
      </w: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br/>
        <w:t>● самостоятельное создание алгоритмов познавательной деятельности для решения задач творческого и поискового характера;</w:t>
      </w:r>
    </w:p>
    <w:p w:rsidR="00BE0622" w:rsidRPr="00AF6217" w:rsidRDefault="00BE0622" w:rsidP="00A2441B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● участие в проектной деятельности, в организации и проведении учебно- исследовательской работы: выдвижение гипотез, осуществление их проверки, владение приемами исследовательской деятельности, элементарными умениями 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прогноза (умение отвечать на вопрос:</w:t>
      </w:r>
      <w:proofErr w:type="gramEnd"/>
      <w:r w:rsidRPr="00AF62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F6217">
        <w:rPr>
          <w:rFonts w:ascii="Times New Roman" w:hAnsi="Times New Roman" w:cs="Times New Roman"/>
          <w:color w:val="000000"/>
          <w:sz w:val="24"/>
          <w:szCs w:val="24"/>
        </w:rPr>
        <w:t>«Что произойдет, если...»);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● формулирование полученных результатов;</w:t>
      </w: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br/>
        <w:t xml:space="preserve">● создание собственных произведений, идеальных моделей социальных объектов, </w:t>
      </w:r>
      <w:r w:rsidRPr="00AF6217">
        <w:rPr>
          <w:rFonts w:ascii="Times New Roman" w:hAnsi="Times New Roman" w:cs="Times New Roman"/>
          <w:color w:val="000000"/>
          <w:sz w:val="24"/>
          <w:szCs w:val="24"/>
        </w:rPr>
        <w:t>процессов, явлений, в том числе с использованием мультимедийных технологий, реализация оригинального замысла, использование разнообразных (в том числе художественных) средств, умение импровизировать;</w:t>
      </w:r>
      <w:proofErr w:type="gramEnd"/>
    </w:p>
    <w:p w:rsidR="00BE0622" w:rsidRPr="00AF6217" w:rsidRDefault="00BE0622" w:rsidP="00A2441B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● пользование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BE0622" w:rsidRPr="00AF6217" w:rsidRDefault="00BE0622" w:rsidP="00A2441B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●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(диспута).</w:t>
      </w:r>
    </w:p>
    <w:p w:rsidR="00002E06" w:rsidRPr="007F1342" w:rsidRDefault="00BE0622" w:rsidP="007F1342">
      <w:pPr>
        <w:spacing w:after="0"/>
        <w:ind w:left="36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F6217">
        <w:rPr>
          <w:rFonts w:ascii="Times New Roman" w:eastAsia="MS Mincho" w:hAnsi="Times New Roman" w:cs="Times New Roman"/>
          <w:color w:val="000000"/>
          <w:sz w:val="24"/>
          <w:szCs w:val="24"/>
        </w:rPr>
        <w:t>● Курс призван помочь осуществлению выпускниками осознанного выбора путей продолжения образования или будущей профессиональной деятельности.</w:t>
      </w:r>
    </w:p>
    <w:p w:rsidR="00002E06" w:rsidRDefault="00002E06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E06" w:rsidRDefault="00002E06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E06" w:rsidRDefault="00002E06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E06" w:rsidRDefault="00002E06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E06" w:rsidRDefault="00002E06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E06" w:rsidRDefault="00002E06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E06" w:rsidRDefault="00002E06" w:rsidP="00002E0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</w:rPr>
      </w:pPr>
      <w:r w:rsidRPr="00002E06">
        <w:rPr>
          <w:rFonts w:ascii="Times New Roman" w:hAnsi="Times New Roman" w:cs="Times New Roman"/>
          <w:b/>
          <w:bCs/>
          <w:color w:val="000000"/>
          <w:sz w:val="28"/>
        </w:rPr>
        <w:lastRenderedPageBreak/>
        <w:t>Календарно-тематическое планирование курса обществознания</w:t>
      </w:r>
      <w:r>
        <w:rPr>
          <w:rFonts w:ascii="Times New Roman" w:hAnsi="Times New Roman" w:cs="Times New Roman"/>
          <w:b/>
          <w:bCs/>
          <w:color w:val="000000"/>
          <w:sz w:val="28"/>
        </w:rPr>
        <w:t xml:space="preserve"> 10 класс</w:t>
      </w:r>
    </w:p>
    <w:p w:rsidR="00002E06" w:rsidRPr="00002E06" w:rsidRDefault="00002E06" w:rsidP="00002E06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tbl>
      <w:tblPr>
        <w:tblStyle w:val="a4"/>
        <w:tblW w:w="0" w:type="auto"/>
        <w:tblLook w:val="04A0"/>
      </w:tblPr>
      <w:tblGrid>
        <w:gridCol w:w="540"/>
        <w:gridCol w:w="1264"/>
        <w:gridCol w:w="5224"/>
        <w:gridCol w:w="1444"/>
        <w:gridCol w:w="4252"/>
        <w:gridCol w:w="2062"/>
      </w:tblGrid>
      <w:tr w:rsidR="00002E06" w:rsidTr="005A5B24">
        <w:tc>
          <w:tcPr>
            <w:tcW w:w="540" w:type="dxa"/>
          </w:tcPr>
          <w:p w:rsidR="00002E06" w:rsidRDefault="00002E06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64" w:type="dxa"/>
          </w:tcPr>
          <w:p w:rsidR="00002E06" w:rsidRDefault="00002E06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</w:p>
        </w:tc>
        <w:tc>
          <w:tcPr>
            <w:tcW w:w="5224" w:type="dxa"/>
          </w:tcPr>
          <w:p w:rsidR="00002E06" w:rsidRDefault="00002E06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Раздел. Тема</w:t>
            </w:r>
          </w:p>
        </w:tc>
        <w:tc>
          <w:tcPr>
            <w:tcW w:w="1444" w:type="dxa"/>
          </w:tcPr>
          <w:p w:rsidR="00002E06" w:rsidRDefault="00002E06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002E06" w:rsidRDefault="00002E06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252" w:type="dxa"/>
          </w:tcPr>
          <w:p w:rsidR="00002E06" w:rsidRDefault="00002E06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  <w:tc>
          <w:tcPr>
            <w:tcW w:w="2062" w:type="dxa"/>
          </w:tcPr>
          <w:p w:rsidR="00002E06" w:rsidRDefault="00002E06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002E06" w:rsidRDefault="00002E06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</w:tr>
      <w:tr w:rsidR="00B325CC" w:rsidTr="00286E91">
        <w:tc>
          <w:tcPr>
            <w:tcW w:w="14786" w:type="dxa"/>
            <w:gridSpan w:val="6"/>
          </w:tcPr>
          <w:p w:rsidR="00B325CC" w:rsidRDefault="00B325CC" w:rsidP="0067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Общество и человек</w:t>
            </w:r>
          </w:p>
          <w:p w:rsidR="00672F78" w:rsidRPr="00672F78" w:rsidRDefault="00672F78" w:rsidP="00672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24">
              <w:rPr>
                <w:rFonts w:ascii="Times New Roman" w:hAnsi="Times New Roman" w:cs="Times New Roman"/>
                <w:b/>
                <w:sz w:val="24"/>
                <w:szCs w:val="24"/>
              </w:rPr>
              <w:t>Тема 1. Общество</w:t>
            </w:r>
          </w:p>
        </w:tc>
      </w:tr>
      <w:tr w:rsidR="00002E06" w:rsidTr="005A5B24">
        <w:tc>
          <w:tcPr>
            <w:tcW w:w="540" w:type="dxa"/>
          </w:tcPr>
          <w:p w:rsidR="00002E06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264" w:type="dxa"/>
          </w:tcPr>
          <w:p w:rsidR="00002E06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5224" w:type="dxa"/>
          </w:tcPr>
          <w:p w:rsidR="005A5B24" w:rsidRP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общество</w:t>
            </w:r>
          </w:p>
        </w:tc>
        <w:tc>
          <w:tcPr>
            <w:tcW w:w="1444" w:type="dxa"/>
          </w:tcPr>
          <w:p w:rsidR="00002E06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02E06" w:rsidRDefault="00002E06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002E06" w:rsidRDefault="00002E06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B24" w:rsidTr="005A5B24">
        <w:tc>
          <w:tcPr>
            <w:tcW w:w="540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264" w:type="dxa"/>
          </w:tcPr>
          <w:p w:rsidR="005A5B24" w:rsidRDefault="005A5B24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5224" w:type="dxa"/>
          </w:tcPr>
          <w:p w:rsidR="005A5B24" w:rsidRDefault="005A5B24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сложная динамическая система</w:t>
            </w:r>
          </w:p>
        </w:tc>
        <w:tc>
          <w:tcPr>
            <w:tcW w:w="1444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F78" w:rsidTr="00286E91">
        <w:tc>
          <w:tcPr>
            <w:tcW w:w="14786" w:type="dxa"/>
            <w:gridSpan w:val="6"/>
          </w:tcPr>
          <w:p w:rsidR="00672F78" w:rsidRPr="00672F78" w:rsidRDefault="00672F78" w:rsidP="00672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5CC">
              <w:rPr>
                <w:rFonts w:ascii="Times New Roman" w:hAnsi="Times New Roman" w:cs="Times New Roman"/>
                <w:b/>
                <w:sz w:val="24"/>
                <w:szCs w:val="24"/>
              </w:rPr>
              <w:t>Тема 2. Человек</w:t>
            </w:r>
          </w:p>
        </w:tc>
      </w:tr>
      <w:tr w:rsidR="005A5B24" w:rsidTr="005A5B24">
        <w:tc>
          <w:tcPr>
            <w:tcW w:w="540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264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5224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человека</w:t>
            </w:r>
          </w:p>
        </w:tc>
        <w:tc>
          <w:tcPr>
            <w:tcW w:w="1444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B24" w:rsidTr="005A5B24">
        <w:tc>
          <w:tcPr>
            <w:tcW w:w="540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264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5224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как духовное существо</w:t>
            </w:r>
          </w:p>
        </w:tc>
        <w:tc>
          <w:tcPr>
            <w:tcW w:w="1444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B24" w:rsidTr="005A5B24">
        <w:tc>
          <w:tcPr>
            <w:tcW w:w="540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9 -10</w:t>
            </w:r>
          </w:p>
        </w:tc>
        <w:tc>
          <w:tcPr>
            <w:tcW w:w="1264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5224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– способ существования людей</w:t>
            </w:r>
          </w:p>
        </w:tc>
        <w:tc>
          <w:tcPr>
            <w:tcW w:w="1444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B24" w:rsidTr="005A5B24">
        <w:tc>
          <w:tcPr>
            <w:tcW w:w="540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264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5224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и знание</w:t>
            </w:r>
          </w:p>
        </w:tc>
        <w:tc>
          <w:tcPr>
            <w:tcW w:w="1444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B24" w:rsidTr="005A5B24">
        <w:tc>
          <w:tcPr>
            <w:tcW w:w="540" w:type="dxa"/>
          </w:tcPr>
          <w:p w:rsidR="005A5B24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264" w:type="dxa"/>
          </w:tcPr>
          <w:p w:rsidR="005A5B24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5224" w:type="dxa"/>
          </w:tcPr>
          <w:p w:rsidR="005A5B24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системе социальных связей</w:t>
            </w:r>
          </w:p>
        </w:tc>
        <w:tc>
          <w:tcPr>
            <w:tcW w:w="1444" w:type="dxa"/>
          </w:tcPr>
          <w:p w:rsidR="005A5B24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5A5B24" w:rsidRDefault="005A5B24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785" w:rsidTr="005A5B24">
        <w:tc>
          <w:tcPr>
            <w:tcW w:w="540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264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§1-7</w:t>
            </w:r>
          </w:p>
        </w:tc>
        <w:tc>
          <w:tcPr>
            <w:tcW w:w="5224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B325C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аздел</w:t>
            </w:r>
            <w:r w:rsidR="00B325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325CC">
              <w:rPr>
                <w:rFonts w:ascii="Times New Roman" w:hAnsi="Times New Roman" w:cs="Times New Roman"/>
                <w:sz w:val="24"/>
                <w:szCs w:val="24"/>
              </w:rPr>
              <w:t>: «Общество и человек»</w:t>
            </w:r>
          </w:p>
        </w:tc>
        <w:tc>
          <w:tcPr>
            <w:tcW w:w="1444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F78" w:rsidTr="00286E91">
        <w:tc>
          <w:tcPr>
            <w:tcW w:w="14786" w:type="dxa"/>
            <w:gridSpan w:val="6"/>
          </w:tcPr>
          <w:p w:rsidR="00672F78" w:rsidRDefault="00672F78" w:rsidP="0067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Основные сферы общественной жизни</w:t>
            </w:r>
          </w:p>
          <w:p w:rsidR="00672F78" w:rsidRPr="00672F78" w:rsidRDefault="00672F78" w:rsidP="00672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5CC">
              <w:rPr>
                <w:rFonts w:ascii="Times New Roman" w:hAnsi="Times New Roman" w:cs="Times New Roman"/>
                <w:b/>
                <w:sz w:val="24"/>
                <w:szCs w:val="24"/>
              </w:rPr>
              <w:t>Тема 3. Духовная культура</w:t>
            </w:r>
          </w:p>
        </w:tc>
      </w:tr>
      <w:tr w:rsidR="00350785" w:rsidTr="005A5B24">
        <w:tc>
          <w:tcPr>
            <w:tcW w:w="540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264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5224" w:type="dxa"/>
          </w:tcPr>
          <w:p w:rsidR="00B325CC" w:rsidRPr="00B325CC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духовная жизнь общества</w:t>
            </w:r>
          </w:p>
        </w:tc>
        <w:tc>
          <w:tcPr>
            <w:tcW w:w="1444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785" w:rsidTr="005A5B24">
        <w:tc>
          <w:tcPr>
            <w:tcW w:w="540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264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5224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Наука. Образование</w:t>
            </w:r>
          </w:p>
        </w:tc>
        <w:tc>
          <w:tcPr>
            <w:tcW w:w="1444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785" w:rsidTr="005A5B24">
        <w:tc>
          <w:tcPr>
            <w:tcW w:w="540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1264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5224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Мораль. Религия</w:t>
            </w:r>
          </w:p>
        </w:tc>
        <w:tc>
          <w:tcPr>
            <w:tcW w:w="1444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785" w:rsidTr="005A5B24">
        <w:tc>
          <w:tcPr>
            <w:tcW w:w="540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1264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5224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и духовная жизнь</w:t>
            </w:r>
          </w:p>
        </w:tc>
        <w:tc>
          <w:tcPr>
            <w:tcW w:w="1444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F78" w:rsidTr="00286E91">
        <w:tc>
          <w:tcPr>
            <w:tcW w:w="14786" w:type="dxa"/>
            <w:gridSpan w:val="6"/>
          </w:tcPr>
          <w:p w:rsidR="00672F78" w:rsidRDefault="00672F78" w:rsidP="00672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 Экономическая сфера</w:t>
            </w:r>
          </w:p>
        </w:tc>
      </w:tr>
      <w:tr w:rsidR="00350785" w:rsidTr="005A5B24">
        <w:tc>
          <w:tcPr>
            <w:tcW w:w="540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1264" w:type="dxa"/>
          </w:tcPr>
          <w:p w:rsidR="00350785" w:rsidRDefault="00B325CC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5224" w:type="dxa"/>
          </w:tcPr>
          <w:p w:rsidR="00350785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экономики и жизни общества</w:t>
            </w:r>
          </w:p>
        </w:tc>
        <w:tc>
          <w:tcPr>
            <w:tcW w:w="1444" w:type="dxa"/>
          </w:tcPr>
          <w:p w:rsidR="00350785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350785" w:rsidRDefault="00350785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F78" w:rsidTr="005A5B24">
        <w:tc>
          <w:tcPr>
            <w:tcW w:w="540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1264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5224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культура</w:t>
            </w:r>
          </w:p>
        </w:tc>
        <w:tc>
          <w:tcPr>
            <w:tcW w:w="1444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F78" w:rsidTr="00286E91">
        <w:tc>
          <w:tcPr>
            <w:tcW w:w="540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6" w:type="dxa"/>
            <w:gridSpan w:val="5"/>
          </w:tcPr>
          <w:p w:rsidR="00672F78" w:rsidRPr="00672F78" w:rsidRDefault="00672F78" w:rsidP="00672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 Социальная сфера</w:t>
            </w:r>
          </w:p>
        </w:tc>
      </w:tr>
      <w:tr w:rsidR="00672F78" w:rsidTr="005A5B24">
        <w:tc>
          <w:tcPr>
            <w:tcW w:w="540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1264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5224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1444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F78" w:rsidTr="005A5B24">
        <w:tc>
          <w:tcPr>
            <w:tcW w:w="540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264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5224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взаимодействия</w:t>
            </w:r>
          </w:p>
        </w:tc>
        <w:tc>
          <w:tcPr>
            <w:tcW w:w="1444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F78" w:rsidTr="005A5B24">
        <w:tc>
          <w:tcPr>
            <w:tcW w:w="540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264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5224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нормы и отклоняющееся поведение</w:t>
            </w:r>
          </w:p>
        </w:tc>
        <w:tc>
          <w:tcPr>
            <w:tcW w:w="1444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F78" w:rsidTr="005A5B24">
        <w:tc>
          <w:tcPr>
            <w:tcW w:w="540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1264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5224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1444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F78" w:rsidTr="005A5B24">
        <w:tc>
          <w:tcPr>
            <w:tcW w:w="540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1264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5224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и быт</w:t>
            </w:r>
          </w:p>
        </w:tc>
        <w:tc>
          <w:tcPr>
            <w:tcW w:w="1444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F78" w:rsidTr="005A5B24">
        <w:tc>
          <w:tcPr>
            <w:tcW w:w="540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1264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5224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развитие и молодежь</w:t>
            </w:r>
          </w:p>
        </w:tc>
        <w:tc>
          <w:tcPr>
            <w:tcW w:w="1444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F78" w:rsidTr="005A5B24">
        <w:tc>
          <w:tcPr>
            <w:tcW w:w="540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1264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§8-19</w:t>
            </w:r>
          </w:p>
        </w:tc>
        <w:tc>
          <w:tcPr>
            <w:tcW w:w="5224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Духовная, экономическая и социальные сферы</w:t>
            </w:r>
          </w:p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</w:t>
            </w:r>
          </w:p>
        </w:tc>
        <w:tc>
          <w:tcPr>
            <w:tcW w:w="1444" w:type="dxa"/>
          </w:tcPr>
          <w:p w:rsidR="00672F78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72F78" w:rsidRDefault="00672F78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E23" w:rsidTr="00286E91">
        <w:tc>
          <w:tcPr>
            <w:tcW w:w="14786" w:type="dxa"/>
            <w:gridSpan w:val="6"/>
          </w:tcPr>
          <w:p w:rsidR="00B35E23" w:rsidRPr="00B35E23" w:rsidRDefault="00B35E23" w:rsidP="00B35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 Политическая сфера</w:t>
            </w:r>
          </w:p>
        </w:tc>
      </w:tr>
      <w:tr w:rsidR="00B35E23" w:rsidTr="005A5B24">
        <w:tc>
          <w:tcPr>
            <w:tcW w:w="540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1264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5224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и власть</w:t>
            </w:r>
          </w:p>
        </w:tc>
        <w:tc>
          <w:tcPr>
            <w:tcW w:w="1444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E23" w:rsidTr="005A5B24">
        <w:tc>
          <w:tcPr>
            <w:tcW w:w="540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1264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522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система</w:t>
            </w:r>
          </w:p>
        </w:tc>
        <w:tc>
          <w:tcPr>
            <w:tcW w:w="144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E23" w:rsidTr="005A5B24">
        <w:tc>
          <w:tcPr>
            <w:tcW w:w="540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126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522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144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E23" w:rsidTr="005A5B24">
        <w:tc>
          <w:tcPr>
            <w:tcW w:w="540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126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522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Демократические выборы и политические партии</w:t>
            </w:r>
          </w:p>
        </w:tc>
        <w:tc>
          <w:tcPr>
            <w:tcW w:w="144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E23" w:rsidTr="005A5B24">
        <w:tc>
          <w:tcPr>
            <w:tcW w:w="540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126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522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гражданина в политической жизни</w:t>
            </w:r>
          </w:p>
        </w:tc>
        <w:tc>
          <w:tcPr>
            <w:tcW w:w="144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E23" w:rsidTr="005A5B24">
        <w:tc>
          <w:tcPr>
            <w:tcW w:w="540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126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§8-24</w:t>
            </w:r>
          </w:p>
        </w:tc>
        <w:tc>
          <w:tcPr>
            <w:tcW w:w="522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раздела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«Основные сферы общественной жизни»</w:t>
            </w:r>
          </w:p>
        </w:tc>
        <w:tc>
          <w:tcPr>
            <w:tcW w:w="1444" w:type="dxa"/>
          </w:tcPr>
          <w:p w:rsidR="00B35E23" w:rsidRDefault="00C24EDF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EDF" w:rsidTr="00286E91">
        <w:tc>
          <w:tcPr>
            <w:tcW w:w="14786" w:type="dxa"/>
            <w:gridSpan w:val="6"/>
          </w:tcPr>
          <w:p w:rsidR="00C24EDF" w:rsidRDefault="00C24EDF" w:rsidP="00C24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696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Право</w:t>
            </w:r>
          </w:p>
          <w:p w:rsidR="00C24EDF" w:rsidRPr="00C24EDF" w:rsidRDefault="00C24EDF" w:rsidP="00C24E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 </w:t>
            </w:r>
            <w:r w:rsidR="0069694B">
              <w:rPr>
                <w:rFonts w:ascii="Times New Roman" w:hAnsi="Times New Roman" w:cs="Times New Roman"/>
                <w:b/>
                <w:sz w:val="24"/>
                <w:szCs w:val="24"/>
              </w:rPr>
              <w:t>Право как особая система норм</w:t>
            </w:r>
          </w:p>
        </w:tc>
      </w:tr>
      <w:tr w:rsidR="00B35E23" w:rsidTr="005A5B24">
        <w:tc>
          <w:tcPr>
            <w:tcW w:w="540" w:type="dxa"/>
          </w:tcPr>
          <w:p w:rsidR="00B35E23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264" w:type="dxa"/>
          </w:tcPr>
          <w:p w:rsidR="00B35E23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§25</w:t>
            </w:r>
          </w:p>
        </w:tc>
        <w:tc>
          <w:tcPr>
            <w:tcW w:w="5224" w:type="dxa"/>
          </w:tcPr>
          <w:p w:rsidR="00B35E23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1444" w:type="dxa"/>
          </w:tcPr>
          <w:p w:rsidR="00B35E23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E23" w:rsidTr="005A5B24">
        <w:tc>
          <w:tcPr>
            <w:tcW w:w="540" w:type="dxa"/>
          </w:tcPr>
          <w:p w:rsidR="00B35E23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264" w:type="dxa"/>
          </w:tcPr>
          <w:p w:rsidR="00B35E23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5224" w:type="dxa"/>
          </w:tcPr>
          <w:p w:rsidR="00B35E23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права</w:t>
            </w:r>
          </w:p>
        </w:tc>
        <w:tc>
          <w:tcPr>
            <w:tcW w:w="1444" w:type="dxa"/>
          </w:tcPr>
          <w:p w:rsidR="00B35E23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E23" w:rsidTr="005A5B24">
        <w:tc>
          <w:tcPr>
            <w:tcW w:w="540" w:type="dxa"/>
          </w:tcPr>
          <w:p w:rsidR="00B35E23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1264" w:type="dxa"/>
          </w:tcPr>
          <w:p w:rsidR="00B35E23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5224" w:type="dxa"/>
          </w:tcPr>
          <w:p w:rsidR="00B35E23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Правоотношения и правонарушения</w:t>
            </w:r>
          </w:p>
        </w:tc>
        <w:tc>
          <w:tcPr>
            <w:tcW w:w="1444" w:type="dxa"/>
          </w:tcPr>
          <w:p w:rsidR="00B35E23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B35E23" w:rsidRDefault="00B35E23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94B" w:rsidTr="005A5B24">
        <w:tc>
          <w:tcPr>
            <w:tcW w:w="540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126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522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 российское законодательство</w:t>
            </w:r>
          </w:p>
        </w:tc>
        <w:tc>
          <w:tcPr>
            <w:tcW w:w="144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94B" w:rsidTr="005A5B24">
        <w:tc>
          <w:tcPr>
            <w:tcW w:w="540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6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522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Предпосылки правомерного поведения</w:t>
            </w:r>
          </w:p>
        </w:tc>
        <w:tc>
          <w:tcPr>
            <w:tcW w:w="144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94B" w:rsidTr="005A5B24">
        <w:tc>
          <w:tcPr>
            <w:tcW w:w="540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126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§25-29</w:t>
            </w:r>
          </w:p>
        </w:tc>
        <w:tc>
          <w:tcPr>
            <w:tcW w:w="522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раздела</w:t>
            </w:r>
            <w:r w:rsidRPr="00696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«Право»</w:t>
            </w:r>
          </w:p>
        </w:tc>
        <w:tc>
          <w:tcPr>
            <w:tcW w:w="144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94B" w:rsidTr="00286E91">
        <w:tc>
          <w:tcPr>
            <w:tcW w:w="14786" w:type="dxa"/>
            <w:gridSpan w:val="6"/>
          </w:tcPr>
          <w:p w:rsidR="0069694B" w:rsidRPr="0069694B" w:rsidRDefault="0069694B" w:rsidP="00696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</w:tr>
      <w:tr w:rsidR="0069694B" w:rsidTr="005A5B24">
        <w:tc>
          <w:tcPr>
            <w:tcW w:w="540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126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§30</w:t>
            </w:r>
          </w:p>
        </w:tc>
        <w:tc>
          <w:tcPr>
            <w:tcW w:w="522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в развитии</w:t>
            </w:r>
          </w:p>
        </w:tc>
        <w:tc>
          <w:tcPr>
            <w:tcW w:w="144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94B" w:rsidTr="005A5B24">
        <w:tc>
          <w:tcPr>
            <w:tcW w:w="540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126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§1-30</w:t>
            </w:r>
          </w:p>
        </w:tc>
        <w:tc>
          <w:tcPr>
            <w:tcW w:w="522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44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94B" w:rsidTr="005A5B24">
        <w:tc>
          <w:tcPr>
            <w:tcW w:w="540" w:type="dxa"/>
          </w:tcPr>
          <w:p w:rsidR="0069694B" w:rsidRDefault="0024339D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1264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4" w:type="dxa"/>
          </w:tcPr>
          <w:p w:rsidR="0069694B" w:rsidRDefault="0024339D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курсу «Обществознания» за 10 класс</w:t>
            </w:r>
          </w:p>
        </w:tc>
        <w:tc>
          <w:tcPr>
            <w:tcW w:w="1444" w:type="dxa"/>
          </w:tcPr>
          <w:p w:rsidR="0069694B" w:rsidRDefault="0024339D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9694B" w:rsidRDefault="0069694B" w:rsidP="00002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2E06" w:rsidRDefault="00002E06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2433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4339D" w:rsidRDefault="0024339D" w:rsidP="0024339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</w:rPr>
      </w:pPr>
      <w:r w:rsidRPr="00002E06">
        <w:rPr>
          <w:rFonts w:ascii="Times New Roman" w:hAnsi="Times New Roman" w:cs="Times New Roman"/>
          <w:b/>
          <w:bCs/>
          <w:color w:val="000000"/>
          <w:sz w:val="28"/>
        </w:rPr>
        <w:lastRenderedPageBreak/>
        <w:t>Календарно-тематическое планирование курса обществознания</w:t>
      </w:r>
      <w:r>
        <w:rPr>
          <w:rFonts w:ascii="Times New Roman" w:hAnsi="Times New Roman" w:cs="Times New Roman"/>
          <w:b/>
          <w:bCs/>
          <w:color w:val="000000"/>
          <w:sz w:val="28"/>
        </w:rPr>
        <w:t xml:space="preserve"> 11 класс</w:t>
      </w:r>
    </w:p>
    <w:p w:rsidR="0024339D" w:rsidRDefault="0024339D" w:rsidP="002433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40"/>
        <w:gridCol w:w="1264"/>
        <w:gridCol w:w="5224"/>
        <w:gridCol w:w="1444"/>
        <w:gridCol w:w="4252"/>
        <w:gridCol w:w="2062"/>
      </w:tblGrid>
      <w:tr w:rsidR="0024339D" w:rsidTr="00286E91">
        <w:tc>
          <w:tcPr>
            <w:tcW w:w="540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64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</w:p>
        </w:tc>
        <w:tc>
          <w:tcPr>
            <w:tcW w:w="5224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Раздел. Тема</w:t>
            </w:r>
          </w:p>
        </w:tc>
        <w:tc>
          <w:tcPr>
            <w:tcW w:w="1444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</w:tr>
      <w:tr w:rsidR="0024339D" w:rsidTr="00286E91">
        <w:tc>
          <w:tcPr>
            <w:tcW w:w="14786" w:type="dxa"/>
            <w:gridSpan w:val="6"/>
          </w:tcPr>
          <w:p w:rsidR="0024339D" w:rsidRPr="0024339D" w:rsidRDefault="0024339D" w:rsidP="002433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3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2433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4339D">
              <w:rPr>
                <w:rFonts w:ascii="Times New Roman" w:hAnsi="Times New Roman" w:cs="Times New Roman"/>
                <w:b/>
                <w:sz w:val="24"/>
                <w:szCs w:val="24"/>
              </w:rPr>
              <w:t>. Экономика</w:t>
            </w:r>
          </w:p>
        </w:tc>
      </w:tr>
      <w:tr w:rsidR="0024339D" w:rsidTr="00286E91">
        <w:tc>
          <w:tcPr>
            <w:tcW w:w="540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264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5224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Экономика: наука и хозяйство</w:t>
            </w:r>
          </w:p>
        </w:tc>
        <w:tc>
          <w:tcPr>
            <w:tcW w:w="1444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264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5224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рост и развитие</w:t>
            </w:r>
          </w:p>
        </w:tc>
        <w:tc>
          <w:tcPr>
            <w:tcW w:w="1444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264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522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144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26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522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Фирмы в экономике</w:t>
            </w:r>
          </w:p>
        </w:tc>
        <w:tc>
          <w:tcPr>
            <w:tcW w:w="144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26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522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 основы предпринимательской деятельности</w:t>
            </w:r>
          </w:p>
        </w:tc>
        <w:tc>
          <w:tcPr>
            <w:tcW w:w="144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26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522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Слагаемые успеха в бизнесе</w:t>
            </w:r>
          </w:p>
        </w:tc>
        <w:tc>
          <w:tcPr>
            <w:tcW w:w="144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26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522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государство</w:t>
            </w:r>
          </w:p>
        </w:tc>
        <w:tc>
          <w:tcPr>
            <w:tcW w:w="144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26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522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Финансы в экономике</w:t>
            </w:r>
          </w:p>
        </w:tc>
        <w:tc>
          <w:tcPr>
            <w:tcW w:w="144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26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522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Занятость и безработица</w:t>
            </w:r>
          </w:p>
        </w:tc>
        <w:tc>
          <w:tcPr>
            <w:tcW w:w="1444" w:type="dxa"/>
          </w:tcPr>
          <w:p w:rsidR="0024339D" w:rsidRDefault="00532EB5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26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522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144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126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522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системе экономических отношений</w:t>
            </w:r>
          </w:p>
        </w:tc>
        <w:tc>
          <w:tcPr>
            <w:tcW w:w="144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126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§1-11</w:t>
            </w:r>
          </w:p>
        </w:tc>
        <w:tc>
          <w:tcPr>
            <w:tcW w:w="5224" w:type="dxa"/>
          </w:tcPr>
          <w:p w:rsidR="0024339D" w:rsidRP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</w:t>
            </w:r>
            <w:r w:rsidRPr="00286E91">
              <w:rPr>
                <w:rFonts w:ascii="Times New Roman" w:hAnsi="Times New Roman" w:cs="Times New Roman"/>
                <w:sz w:val="24"/>
                <w:szCs w:val="24"/>
              </w:rPr>
              <w:t>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6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E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86E9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E91" w:rsidTr="00286E91">
        <w:tc>
          <w:tcPr>
            <w:tcW w:w="14786" w:type="dxa"/>
            <w:gridSpan w:val="6"/>
          </w:tcPr>
          <w:p w:rsidR="00286E91" w:rsidRPr="00286E91" w:rsidRDefault="00286E91" w:rsidP="00286E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286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86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 социально-политической и духовной жизни</w:t>
            </w:r>
          </w:p>
        </w:tc>
      </w:tr>
      <w:tr w:rsidR="0024339D" w:rsidTr="00286E91">
        <w:tc>
          <w:tcPr>
            <w:tcW w:w="540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126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522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Свобода в деятельности человека</w:t>
            </w:r>
          </w:p>
        </w:tc>
        <w:tc>
          <w:tcPr>
            <w:tcW w:w="144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26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522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сознание</w:t>
            </w:r>
          </w:p>
        </w:tc>
        <w:tc>
          <w:tcPr>
            <w:tcW w:w="144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126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522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Политическое сознание</w:t>
            </w:r>
          </w:p>
        </w:tc>
        <w:tc>
          <w:tcPr>
            <w:tcW w:w="144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39D" w:rsidTr="00286E91">
        <w:tc>
          <w:tcPr>
            <w:tcW w:w="540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126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522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Политическое поведение</w:t>
            </w:r>
          </w:p>
        </w:tc>
        <w:tc>
          <w:tcPr>
            <w:tcW w:w="1444" w:type="dxa"/>
          </w:tcPr>
          <w:p w:rsidR="0024339D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4339D" w:rsidRDefault="0024339D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E91" w:rsidTr="00286E91">
        <w:tc>
          <w:tcPr>
            <w:tcW w:w="540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264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5224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элита и политическое лидерство</w:t>
            </w:r>
          </w:p>
        </w:tc>
        <w:tc>
          <w:tcPr>
            <w:tcW w:w="1444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E91" w:rsidTr="00286E91">
        <w:tc>
          <w:tcPr>
            <w:tcW w:w="540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1264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5224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Демографическая ситуация в современно России и проблемы неполной семьи</w:t>
            </w:r>
          </w:p>
        </w:tc>
        <w:tc>
          <w:tcPr>
            <w:tcW w:w="1444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E91" w:rsidTr="00286E91">
        <w:tc>
          <w:tcPr>
            <w:tcW w:w="540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126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522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Религиозные объединения и организации в Российской Федерации</w:t>
            </w:r>
          </w:p>
        </w:tc>
        <w:tc>
          <w:tcPr>
            <w:tcW w:w="144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E91" w:rsidTr="00286E91">
        <w:tc>
          <w:tcPr>
            <w:tcW w:w="540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6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§12-18</w:t>
            </w:r>
          </w:p>
        </w:tc>
        <w:tc>
          <w:tcPr>
            <w:tcW w:w="5224" w:type="dxa"/>
          </w:tcPr>
          <w:p w:rsidR="00286E91" w:rsidRP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</w:t>
            </w:r>
            <w:r w:rsidRPr="0095748A">
              <w:rPr>
                <w:rFonts w:ascii="Times New Roman" w:hAnsi="Times New Roman" w:cs="Times New Roman"/>
                <w:sz w:val="24"/>
                <w:szCs w:val="24"/>
              </w:rPr>
              <w:t>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7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4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95748A">
              <w:rPr>
                <w:rFonts w:ascii="Times New Roman" w:hAnsi="Times New Roman" w:cs="Times New Roman"/>
                <w:sz w:val="24"/>
                <w:szCs w:val="24"/>
              </w:rPr>
              <w:t>Проблемы социально-политической и духовной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3F0" w:rsidTr="006E6B32">
        <w:tc>
          <w:tcPr>
            <w:tcW w:w="14786" w:type="dxa"/>
            <w:gridSpan w:val="6"/>
          </w:tcPr>
          <w:p w:rsidR="004603F0" w:rsidRPr="007F1342" w:rsidRDefault="004603F0" w:rsidP="00460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3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7F13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7F1342" w:rsidRPr="007F1342">
              <w:rPr>
                <w:rFonts w:ascii="Times New Roman" w:hAnsi="Times New Roman" w:cs="Times New Roman"/>
                <w:b/>
                <w:sz w:val="24"/>
                <w:szCs w:val="24"/>
              </w:rPr>
              <w:t>. Человек и закон</w:t>
            </w:r>
          </w:p>
        </w:tc>
      </w:tr>
      <w:tr w:rsidR="00286E91" w:rsidTr="00286E91">
        <w:tc>
          <w:tcPr>
            <w:tcW w:w="540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126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522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подходы к пониманию права</w:t>
            </w:r>
          </w:p>
        </w:tc>
        <w:tc>
          <w:tcPr>
            <w:tcW w:w="144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E91" w:rsidTr="00286E91">
        <w:tc>
          <w:tcPr>
            <w:tcW w:w="540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126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522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Гражданин Российской Федерации</w:t>
            </w:r>
          </w:p>
        </w:tc>
        <w:tc>
          <w:tcPr>
            <w:tcW w:w="144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E91" w:rsidTr="00286E91">
        <w:tc>
          <w:tcPr>
            <w:tcW w:w="540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126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522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право</w:t>
            </w:r>
          </w:p>
        </w:tc>
        <w:tc>
          <w:tcPr>
            <w:tcW w:w="144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E91" w:rsidTr="00286E91">
        <w:tc>
          <w:tcPr>
            <w:tcW w:w="540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126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522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144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E91" w:rsidTr="00286E91">
        <w:tc>
          <w:tcPr>
            <w:tcW w:w="540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48-49</w:t>
            </w:r>
          </w:p>
        </w:tc>
        <w:tc>
          <w:tcPr>
            <w:tcW w:w="126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522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Семейное право</w:t>
            </w:r>
          </w:p>
        </w:tc>
        <w:tc>
          <w:tcPr>
            <w:tcW w:w="144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E91" w:rsidTr="00286E91">
        <w:tc>
          <w:tcPr>
            <w:tcW w:w="540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126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522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занятости и трудоустройства</w:t>
            </w:r>
          </w:p>
        </w:tc>
        <w:tc>
          <w:tcPr>
            <w:tcW w:w="144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E91" w:rsidTr="00286E91">
        <w:tc>
          <w:tcPr>
            <w:tcW w:w="540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1264" w:type="dxa"/>
          </w:tcPr>
          <w:p w:rsidR="00286E91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5224" w:type="dxa"/>
          </w:tcPr>
          <w:p w:rsidR="00286E91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Процессуальное право: гражданский и арбитражный процесс</w:t>
            </w:r>
          </w:p>
        </w:tc>
        <w:tc>
          <w:tcPr>
            <w:tcW w:w="1444" w:type="dxa"/>
          </w:tcPr>
          <w:p w:rsidR="00286E91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286E91" w:rsidRDefault="00286E91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3F0" w:rsidTr="00286E91">
        <w:tc>
          <w:tcPr>
            <w:tcW w:w="540" w:type="dxa"/>
          </w:tcPr>
          <w:p w:rsidR="004603F0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1264" w:type="dxa"/>
          </w:tcPr>
          <w:p w:rsidR="004603F0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5224" w:type="dxa"/>
          </w:tcPr>
          <w:p w:rsidR="004603F0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Процессуальное право: уголовный процесс</w:t>
            </w:r>
          </w:p>
        </w:tc>
        <w:tc>
          <w:tcPr>
            <w:tcW w:w="1444" w:type="dxa"/>
          </w:tcPr>
          <w:p w:rsidR="004603F0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4603F0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4603F0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8A" w:rsidTr="00286E91">
        <w:tc>
          <w:tcPr>
            <w:tcW w:w="540" w:type="dxa"/>
          </w:tcPr>
          <w:p w:rsidR="0095748A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1264" w:type="dxa"/>
          </w:tcPr>
          <w:p w:rsidR="0095748A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5224" w:type="dxa"/>
          </w:tcPr>
          <w:p w:rsidR="0095748A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Процессуальное право: административная юрисдикция, конституционное производство</w:t>
            </w:r>
          </w:p>
        </w:tc>
        <w:tc>
          <w:tcPr>
            <w:tcW w:w="1444" w:type="dxa"/>
          </w:tcPr>
          <w:p w:rsidR="0095748A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8A" w:rsidTr="00286E91">
        <w:tc>
          <w:tcPr>
            <w:tcW w:w="540" w:type="dxa"/>
          </w:tcPr>
          <w:p w:rsidR="0095748A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1264" w:type="dxa"/>
          </w:tcPr>
          <w:p w:rsidR="0095748A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5224" w:type="dxa"/>
          </w:tcPr>
          <w:p w:rsidR="0095748A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защита прав человека</w:t>
            </w:r>
          </w:p>
        </w:tc>
        <w:tc>
          <w:tcPr>
            <w:tcW w:w="1444" w:type="dxa"/>
          </w:tcPr>
          <w:p w:rsidR="0095748A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8A" w:rsidTr="00286E91">
        <w:tc>
          <w:tcPr>
            <w:tcW w:w="540" w:type="dxa"/>
          </w:tcPr>
          <w:p w:rsidR="0095748A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1264" w:type="dxa"/>
          </w:tcPr>
          <w:p w:rsidR="0095748A" w:rsidRDefault="004603F0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§19-28</w:t>
            </w:r>
          </w:p>
        </w:tc>
        <w:tc>
          <w:tcPr>
            <w:tcW w:w="5224" w:type="dxa"/>
          </w:tcPr>
          <w:p w:rsidR="0095748A" w:rsidRPr="007F1342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</w:t>
            </w:r>
            <w:r w:rsidRPr="007F1342">
              <w:rPr>
                <w:rFonts w:ascii="Times New Roman" w:hAnsi="Times New Roman" w:cs="Times New Roman"/>
                <w:sz w:val="24"/>
                <w:szCs w:val="24"/>
              </w:rPr>
              <w:t>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1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7F1342">
              <w:rPr>
                <w:rFonts w:ascii="Times New Roman" w:hAnsi="Times New Roman" w:cs="Times New Roman"/>
                <w:sz w:val="24"/>
                <w:szCs w:val="24"/>
              </w:rPr>
              <w:t>Человек и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4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342" w:rsidTr="0021117C">
        <w:tc>
          <w:tcPr>
            <w:tcW w:w="14786" w:type="dxa"/>
            <w:gridSpan w:val="6"/>
          </w:tcPr>
          <w:p w:rsidR="007F1342" w:rsidRPr="007F1342" w:rsidRDefault="007F1342" w:rsidP="007F13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3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Итоговое повторение</w:t>
            </w:r>
          </w:p>
        </w:tc>
      </w:tr>
      <w:tr w:rsidR="0095748A" w:rsidTr="00286E91">
        <w:tc>
          <w:tcPr>
            <w:tcW w:w="540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1264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5224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Взгляд в будущее</w:t>
            </w:r>
          </w:p>
        </w:tc>
        <w:tc>
          <w:tcPr>
            <w:tcW w:w="1444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8A" w:rsidTr="00286E91">
        <w:tc>
          <w:tcPr>
            <w:tcW w:w="540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1264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§1-18</w:t>
            </w:r>
          </w:p>
        </w:tc>
        <w:tc>
          <w:tcPr>
            <w:tcW w:w="5224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444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8A" w:rsidTr="00286E91">
        <w:tc>
          <w:tcPr>
            <w:tcW w:w="540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1264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§19-28</w:t>
            </w:r>
          </w:p>
        </w:tc>
        <w:tc>
          <w:tcPr>
            <w:tcW w:w="5224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444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8A" w:rsidTr="00286E91">
        <w:tc>
          <w:tcPr>
            <w:tcW w:w="540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1264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4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курсу «Обществознания» за 11 класс</w:t>
            </w:r>
          </w:p>
        </w:tc>
        <w:tc>
          <w:tcPr>
            <w:tcW w:w="1444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8A" w:rsidTr="00286E91">
        <w:tc>
          <w:tcPr>
            <w:tcW w:w="540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64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4" w:type="dxa"/>
          </w:tcPr>
          <w:p w:rsidR="0095748A" w:rsidRDefault="007F1342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44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5748A" w:rsidRDefault="0095748A" w:rsidP="00286E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339D" w:rsidRDefault="0024339D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342" w:rsidRPr="00002E06" w:rsidRDefault="007F1342" w:rsidP="007F1342">
      <w:pPr>
        <w:spacing w:after="0"/>
        <w:ind w:left="360"/>
        <w:jc w:val="center"/>
        <w:rPr>
          <w:rFonts w:ascii="Times New Roman" w:eastAsia="MS Mincho" w:hAnsi="Times New Roman" w:cs="Times New Roman"/>
          <w:b/>
          <w:color w:val="000000"/>
          <w:sz w:val="28"/>
          <w:szCs w:val="24"/>
        </w:rPr>
      </w:pPr>
      <w:r w:rsidRPr="00002E06">
        <w:rPr>
          <w:rFonts w:ascii="Times New Roman" w:eastAsia="MS Mincho" w:hAnsi="Times New Roman" w:cs="Times New Roman"/>
          <w:b/>
          <w:color w:val="000000"/>
          <w:sz w:val="28"/>
          <w:szCs w:val="24"/>
        </w:rPr>
        <w:lastRenderedPageBreak/>
        <w:t>Список литературы</w:t>
      </w:r>
      <w:r>
        <w:rPr>
          <w:rFonts w:ascii="Times New Roman" w:eastAsia="MS Mincho" w:hAnsi="Times New Roman" w:cs="Times New Roman"/>
          <w:b/>
          <w:color w:val="000000"/>
          <w:sz w:val="28"/>
          <w:szCs w:val="24"/>
        </w:rPr>
        <w:t>:</w:t>
      </w:r>
    </w:p>
    <w:p w:rsidR="007F1342" w:rsidRPr="007F1342" w:rsidRDefault="007F1342" w:rsidP="007F134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F1342">
        <w:rPr>
          <w:rFonts w:ascii="Times New Roman" w:hAnsi="Times New Roman" w:cs="Times New Roman"/>
          <w:color w:val="000000"/>
          <w:sz w:val="24"/>
          <w:szCs w:val="24"/>
        </w:rPr>
        <w:t>1.Обществознание: учебник для учащихся 10 кл. общеобразоват. Учреждений: базовый уровень / Л.Н. Боголюбов, Ю. И. Аверьянов, А.В. Белявский и др./ под ред. Л.Н. Боголюбова, А.Ю.Лазебниковой, М.В.Телюкиной. – М.: Просвещение, 2012. – 351с.</w:t>
      </w:r>
    </w:p>
    <w:p w:rsidR="007F1342" w:rsidRPr="007F1342" w:rsidRDefault="007F1342" w:rsidP="007F134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F1342">
        <w:rPr>
          <w:rFonts w:ascii="Times New Roman" w:hAnsi="Times New Roman" w:cs="Times New Roman"/>
          <w:color w:val="000000"/>
          <w:sz w:val="24"/>
          <w:szCs w:val="24"/>
        </w:rPr>
        <w:t xml:space="preserve">2.Обществознание. 11 класс: учебник общеобразоват. учреждений: базовый уровень / Л.Н. Боголюбов, Н. И. Городецкая и др./ под ред. Л.Н. Боголюбова, А.Ю.Лазебниковой, В.А.Литвинова. – М.: Просвещение, 2013. – 349 </w:t>
      </w:r>
      <w:proofErr w:type="gramStart"/>
      <w:r w:rsidRPr="007F1342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7F134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F1342" w:rsidRPr="007F1342" w:rsidRDefault="007F1342" w:rsidP="007F134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F1342">
        <w:rPr>
          <w:rFonts w:ascii="Times New Roman" w:hAnsi="Times New Roman" w:cs="Times New Roman"/>
          <w:color w:val="000000"/>
          <w:sz w:val="24"/>
          <w:szCs w:val="24"/>
        </w:rPr>
        <w:t xml:space="preserve">3.Обществознание. 10 класс: поурочные планы по учебнику под ред. Л.Н. Боголюбова / авт.-сост. </w:t>
      </w:r>
      <w:proofErr w:type="spellStart"/>
      <w:r w:rsidRPr="007F1342">
        <w:rPr>
          <w:rFonts w:ascii="Times New Roman" w:hAnsi="Times New Roman" w:cs="Times New Roman"/>
          <w:color w:val="000000"/>
          <w:sz w:val="24"/>
          <w:szCs w:val="24"/>
        </w:rPr>
        <w:t>Т.П.Бегенеева</w:t>
      </w:r>
      <w:proofErr w:type="spellEnd"/>
      <w:r w:rsidRPr="007F1342">
        <w:rPr>
          <w:rFonts w:ascii="Times New Roman" w:hAnsi="Times New Roman" w:cs="Times New Roman"/>
          <w:color w:val="000000"/>
          <w:sz w:val="24"/>
          <w:szCs w:val="24"/>
        </w:rPr>
        <w:t>. – М.:ВАКО, 2008.</w:t>
      </w:r>
    </w:p>
    <w:p w:rsidR="007F1342" w:rsidRPr="007F1342" w:rsidRDefault="007F1342" w:rsidP="007F134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F1342">
        <w:rPr>
          <w:rFonts w:ascii="Times New Roman" w:hAnsi="Times New Roman" w:cs="Times New Roman"/>
          <w:color w:val="000000"/>
          <w:sz w:val="24"/>
          <w:szCs w:val="24"/>
        </w:rPr>
        <w:t xml:space="preserve">4.Обществознание: учеб. пособие для школьников </w:t>
      </w:r>
      <w:proofErr w:type="spellStart"/>
      <w:r w:rsidRPr="007F1342">
        <w:rPr>
          <w:rFonts w:ascii="Times New Roman" w:hAnsi="Times New Roman" w:cs="Times New Roman"/>
          <w:color w:val="000000"/>
          <w:sz w:val="24"/>
          <w:szCs w:val="24"/>
        </w:rPr>
        <w:t>ст.кл</w:t>
      </w:r>
      <w:proofErr w:type="spellEnd"/>
      <w:r w:rsidRPr="007F1342">
        <w:rPr>
          <w:rFonts w:ascii="Times New Roman" w:hAnsi="Times New Roman" w:cs="Times New Roman"/>
          <w:color w:val="000000"/>
          <w:sz w:val="24"/>
          <w:szCs w:val="24"/>
        </w:rPr>
        <w:t>. и поступающих в вузы/</w:t>
      </w:r>
      <w:proofErr w:type="spellStart"/>
      <w:r w:rsidRPr="007F1342">
        <w:rPr>
          <w:rFonts w:ascii="Times New Roman" w:hAnsi="Times New Roman" w:cs="Times New Roman"/>
          <w:color w:val="000000"/>
          <w:sz w:val="24"/>
          <w:szCs w:val="24"/>
        </w:rPr>
        <w:t>А.В.Клименко</w:t>
      </w:r>
      <w:proofErr w:type="spellEnd"/>
      <w:r w:rsidRPr="007F1342">
        <w:rPr>
          <w:rFonts w:ascii="Times New Roman" w:hAnsi="Times New Roman" w:cs="Times New Roman"/>
          <w:color w:val="000000"/>
          <w:sz w:val="24"/>
          <w:szCs w:val="24"/>
        </w:rPr>
        <w:t xml:space="preserve">, В.В.Румынина.-4-е изд., </w:t>
      </w:r>
      <w:proofErr w:type="spellStart"/>
      <w:r w:rsidRPr="007F1342">
        <w:rPr>
          <w:rFonts w:ascii="Times New Roman" w:hAnsi="Times New Roman" w:cs="Times New Roman"/>
          <w:color w:val="000000"/>
          <w:sz w:val="24"/>
          <w:szCs w:val="24"/>
        </w:rPr>
        <w:t>стереотип</w:t>
      </w:r>
      <w:proofErr w:type="gramStart"/>
      <w:r w:rsidRPr="007F1342">
        <w:rPr>
          <w:rFonts w:ascii="Times New Roman" w:hAnsi="Times New Roman" w:cs="Times New Roman"/>
          <w:color w:val="000000"/>
          <w:sz w:val="24"/>
          <w:szCs w:val="24"/>
        </w:rPr>
        <w:t>.-</w:t>
      </w:r>
      <w:proofErr w:type="gramEnd"/>
      <w:r w:rsidRPr="007F1342">
        <w:rPr>
          <w:rFonts w:ascii="Times New Roman" w:hAnsi="Times New Roman" w:cs="Times New Roman"/>
          <w:color w:val="000000"/>
          <w:sz w:val="24"/>
          <w:szCs w:val="24"/>
        </w:rPr>
        <w:t>М.:Дрофа</w:t>
      </w:r>
      <w:proofErr w:type="spellEnd"/>
      <w:r w:rsidRPr="007F1342">
        <w:rPr>
          <w:rFonts w:ascii="Times New Roman" w:hAnsi="Times New Roman" w:cs="Times New Roman"/>
          <w:color w:val="000000"/>
          <w:sz w:val="24"/>
          <w:szCs w:val="24"/>
        </w:rPr>
        <w:t>, 2004.-480с.</w:t>
      </w:r>
    </w:p>
    <w:p w:rsidR="007F1342" w:rsidRPr="007F1342" w:rsidRDefault="007F1342" w:rsidP="007F134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F1342">
        <w:rPr>
          <w:rFonts w:ascii="Times New Roman" w:hAnsi="Times New Roman" w:cs="Times New Roman"/>
          <w:color w:val="000000"/>
          <w:sz w:val="24"/>
          <w:szCs w:val="24"/>
        </w:rPr>
        <w:t xml:space="preserve">5."Обществознание".11 класс. Поурочные планы по учебнику Л.Н. Боголюбова. Автор- составитель С.Н. </w:t>
      </w:r>
      <w:proofErr w:type="spellStart"/>
      <w:r w:rsidRPr="007F1342">
        <w:rPr>
          <w:rFonts w:ascii="Times New Roman" w:hAnsi="Times New Roman" w:cs="Times New Roman"/>
          <w:color w:val="000000"/>
          <w:sz w:val="24"/>
          <w:szCs w:val="24"/>
        </w:rPr>
        <w:t>Степанько</w:t>
      </w:r>
      <w:proofErr w:type="spellEnd"/>
      <w:r w:rsidRPr="007F1342">
        <w:rPr>
          <w:rFonts w:ascii="Times New Roman" w:hAnsi="Times New Roman" w:cs="Times New Roman"/>
          <w:color w:val="000000"/>
          <w:sz w:val="24"/>
          <w:szCs w:val="24"/>
        </w:rPr>
        <w:t>. "Учитель". Волгоград.2007год</w:t>
      </w:r>
    </w:p>
    <w:p w:rsidR="007F1342" w:rsidRPr="007F1342" w:rsidRDefault="007F1342" w:rsidP="007F134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F1342">
        <w:rPr>
          <w:rFonts w:ascii="Times New Roman" w:hAnsi="Times New Roman" w:cs="Times New Roman"/>
          <w:color w:val="000000"/>
          <w:sz w:val="24"/>
          <w:szCs w:val="24"/>
        </w:rPr>
        <w:t>6.Ресурсы сети интернет</w:t>
      </w:r>
    </w:p>
    <w:p w:rsidR="007F1342" w:rsidRPr="00002E06" w:rsidRDefault="007F1342" w:rsidP="00002E0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F1342" w:rsidRPr="00002E06" w:rsidSect="00C707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B3ACB"/>
    <w:multiLevelType w:val="hybridMultilevel"/>
    <w:tmpl w:val="523E9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548FD"/>
    <w:multiLevelType w:val="hybridMultilevel"/>
    <w:tmpl w:val="804201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937C54"/>
    <w:multiLevelType w:val="hybridMultilevel"/>
    <w:tmpl w:val="DAF219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0725"/>
    <w:rsid w:val="00002E06"/>
    <w:rsid w:val="0024339D"/>
    <w:rsid w:val="00286E91"/>
    <w:rsid w:val="00350785"/>
    <w:rsid w:val="004603F0"/>
    <w:rsid w:val="00516B35"/>
    <w:rsid w:val="00532EB5"/>
    <w:rsid w:val="005A5B24"/>
    <w:rsid w:val="00672F78"/>
    <w:rsid w:val="0069694B"/>
    <w:rsid w:val="007B2073"/>
    <w:rsid w:val="007D58F5"/>
    <w:rsid w:val="007F1342"/>
    <w:rsid w:val="00852154"/>
    <w:rsid w:val="0095748A"/>
    <w:rsid w:val="00A2441B"/>
    <w:rsid w:val="00A40A41"/>
    <w:rsid w:val="00AE73D8"/>
    <w:rsid w:val="00AF6217"/>
    <w:rsid w:val="00B325CC"/>
    <w:rsid w:val="00B35E23"/>
    <w:rsid w:val="00B8090D"/>
    <w:rsid w:val="00BE0622"/>
    <w:rsid w:val="00C24EDF"/>
    <w:rsid w:val="00C70725"/>
    <w:rsid w:val="00CB6AA6"/>
    <w:rsid w:val="00D93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725"/>
    <w:pPr>
      <w:ind w:left="720"/>
      <w:contextualSpacing/>
    </w:pPr>
  </w:style>
  <w:style w:type="table" w:styleId="a4">
    <w:name w:val="Table Grid"/>
    <w:basedOn w:val="a1"/>
    <w:uiPriority w:val="59"/>
    <w:rsid w:val="00002E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3788</Words>
  <Characters>21592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9</cp:revision>
  <dcterms:created xsi:type="dcterms:W3CDTF">2017-09-29T10:17:00Z</dcterms:created>
  <dcterms:modified xsi:type="dcterms:W3CDTF">2017-10-01T05:07:00Z</dcterms:modified>
</cp:coreProperties>
</file>